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9FF4" w14:textId="14C7DC5A" w:rsidR="00363A4A" w:rsidRPr="00083145" w:rsidRDefault="00826457" w:rsidP="00826457">
      <w:pPr>
        <w:jc w:val="center"/>
        <w:rPr>
          <w:sz w:val="32"/>
          <w:szCs w:val="32"/>
          <w:lang w:val="en-US"/>
        </w:rPr>
      </w:pPr>
      <w:r w:rsidRPr="00083145">
        <w:rPr>
          <w:sz w:val="32"/>
          <w:szCs w:val="32"/>
          <w:lang w:val="en-US"/>
        </w:rPr>
        <w:t>RALLY INFORMATION</w:t>
      </w:r>
    </w:p>
    <w:p w14:paraId="5C58E6C4" w14:textId="77777777" w:rsidR="00826457" w:rsidRPr="00083145" w:rsidRDefault="00826457" w:rsidP="00826457">
      <w:pPr>
        <w:rPr>
          <w:sz w:val="32"/>
          <w:szCs w:val="32"/>
          <w:lang w:val="en-US"/>
        </w:rPr>
      </w:pPr>
    </w:p>
    <w:p w14:paraId="7D0DF04D" w14:textId="27BA0233" w:rsidR="00826457" w:rsidRPr="00083145" w:rsidRDefault="00826457" w:rsidP="0082645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083145">
        <w:rPr>
          <w:sz w:val="32"/>
          <w:szCs w:val="32"/>
          <w:lang w:val="en-US"/>
        </w:rPr>
        <w:t>DATE:</w:t>
      </w:r>
    </w:p>
    <w:p w14:paraId="41CD707F" w14:textId="785DCA76" w:rsidR="00826457" w:rsidRPr="00083145" w:rsidRDefault="00826457" w:rsidP="0082645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083145">
        <w:rPr>
          <w:sz w:val="32"/>
          <w:szCs w:val="32"/>
          <w:lang w:val="en-US"/>
        </w:rPr>
        <w:t>LOCATION:</w:t>
      </w:r>
    </w:p>
    <w:p w14:paraId="257EFF1B" w14:textId="59EB09D9" w:rsidR="00826457" w:rsidRPr="00083145" w:rsidRDefault="00826457" w:rsidP="0082645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083145">
        <w:rPr>
          <w:sz w:val="32"/>
          <w:szCs w:val="32"/>
          <w:lang w:val="en-US"/>
        </w:rPr>
        <w:t>TIME:</w:t>
      </w:r>
    </w:p>
    <w:p w14:paraId="26D03C95" w14:textId="00869914" w:rsidR="00826457" w:rsidRDefault="00826457" w:rsidP="00702570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083145">
        <w:rPr>
          <w:sz w:val="32"/>
          <w:szCs w:val="32"/>
          <w:lang w:val="en-US"/>
        </w:rPr>
        <w:t>THEM</w:t>
      </w:r>
      <w:r w:rsidR="00702570">
        <w:rPr>
          <w:sz w:val="32"/>
          <w:szCs w:val="32"/>
          <w:lang w:val="en-US"/>
        </w:rPr>
        <w:t>E:</w:t>
      </w:r>
    </w:p>
    <w:p w14:paraId="31039731" w14:textId="51AE0422" w:rsidR="00702570" w:rsidRPr="00702570" w:rsidRDefault="00702570" w:rsidP="00702570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COST:</w:t>
      </w:r>
    </w:p>
    <w:p w14:paraId="00FCF1EE" w14:textId="27BA52D3" w:rsidR="001460AD" w:rsidRDefault="001460AD" w:rsidP="001460AD">
      <w:pPr>
        <w:rPr>
          <w:sz w:val="28"/>
          <w:szCs w:val="28"/>
          <w:lang w:val="en-US"/>
        </w:rPr>
      </w:pPr>
      <w:r w:rsidRPr="00790139">
        <w:rPr>
          <w:sz w:val="28"/>
          <w:szCs w:val="28"/>
          <w:lang w:val="en-US"/>
        </w:rPr>
        <w:t>TO DO:</w:t>
      </w:r>
      <w:r w:rsidR="00790139" w:rsidRPr="00790139">
        <w:rPr>
          <w:sz w:val="28"/>
          <w:szCs w:val="28"/>
          <w:lang w:val="en-US"/>
        </w:rPr>
        <w:t xml:space="preserve"> Please note that there is a rally section in </w:t>
      </w:r>
      <w:r w:rsidR="001B4776">
        <w:rPr>
          <w:sz w:val="28"/>
          <w:szCs w:val="28"/>
          <w:lang w:val="en-US"/>
        </w:rPr>
        <w:t xml:space="preserve">your handbook.  It </w:t>
      </w:r>
      <w:r w:rsidR="00790139">
        <w:rPr>
          <w:sz w:val="28"/>
          <w:szCs w:val="28"/>
          <w:lang w:val="en-US"/>
        </w:rPr>
        <w:t xml:space="preserve">can also be found on the website.  </w:t>
      </w:r>
      <w:r w:rsidR="004D15B8">
        <w:rPr>
          <w:sz w:val="28"/>
          <w:szCs w:val="28"/>
          <w:lang w:val="en-US"/>
        </w:rPr>
        <w:t>www.</w:t>
      </w:r>
      <w:r w:rsidR="00790139">
        <w:rPr>
          <w:sz w:val="28"/>
          <w:szCs w:val="28"/>
          <w:lang w:val="en-US"/>
        </w:rPr>
        <w:t xml:space="preserve">Kingdomseekers.org </w:t>
      </w:r>
    </w:p>
    <w:p w14:paraId="202F3D1F" w14:textId="77777777" w:rsidR="004D15B8" w:rsidRPr="00790139" w:rsidRDefault="004D15B8" w:rsidP="001460AD">
      <w:pPr>
        <w:rPr>
          <w:sz w:val="28"/>
          <w:szCs w:val="28"/>
          <w:lang w:val="en-US"/>
        </w:rPr>
      </w:pPr>
    </w:p>
    <w:p w14:paraId="308A8D1F" w14:textId="599C7D26" w:rsidR="001460AD" w:rsidRPr="00790139" w:rsidRDefault="001460AD" w:rsidP="001460AD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 w:rsidRPr="00790139">
        <w:rPr>
          <w:sz w:val="28"/>
          <w:szCs w:val="28"/>
          <w:lang w:val="en-US"/>
        </w:rPr>
        <w:t>Figure out which organizing church will be in charge of the following:</w:t>
      </w:r>
    </w:p>
    <w:p w14:paraId="5840D466" w14:textId="5023F584" w:rsidR="001460AD" w:rsidRPr="00790139" w:rsidRDefault="001460AD" w:rsidP="001460AD">
      <w:pPr>
        <w:pStyle w:val="ListParagraph"/>
        <w:numPr>
          <w:ilvl w:val="1"/>
          <w:numId w:val="3"/>
        </w:numPr>
        <w:rPr>
          <w:sz w:val="28"/>
          <w:szCs w:val="28"/>
          <w:lang w:val="en-US"/>
        </w:rPr>
      </w:pPr>
      <w:r w:rsidRPr="00790139">
        <w:rPr>
          <w:sz w:val="28"/>
          <w:szCs w:val="28"/>
          <w:lang w:val="en-US"/>
        </w:rPr>
        <w:t>Booking the venue</w:t>
      </w:r>
    </w:p>
    <w:p w14:paraId="1294C593" w14:textId="6F1680D1" w:rsidR="001460AD" w:rsidRPr="00790139" w:rsidRDefault="001460AD" w:rsidP="001460AD">
      <w:pPr>
        <w:pStyle w:val="ListParagraph"/>
        <w:numPr>
          <w:ilvl w:val="1"/>
          <w:numId w:val="3"/>
        </w:numPr>
        <w:rPr>
          <w:sz w:val="28"/>
          <w:szCs w:val="28"/>
          <w:lang w:val="en-US"/>
        </w:rPr>
      </w:pPr>
      <w:r w:rsidRPr="00790139">
        <w:rPr>
          <w:sz w:val="28"/>
          <w:szCs w:val="28"/>
          <w:lang w:val="en-US"/>
        </w:rPr>
        <w:t>Booking the speaker</w:t>
      </w:r>
    </w:p>
    <w:p w14:paraId="762744E6" w14:textId="2C39CA20" w:rsidR="001460AD" w:rsidRPr="00790139" w:rsidRDefault="001460AD" w:rsidP="001460AD">
      <w:pPr>
        <w:pStyle w:val="ListParagraph"/>
        <w:numPr>
          <w:ilvl w:val="1"/>
          <w:numId w:val="3"/>
        </w:numPr>
        <w:rPr>
          <w:sz w:val="28"/>
          <w:szCs w:val="28"/>
          <w:lang w:val="en-US"/>
        </w:rPr>
      </w:pPr>
      <w:r w:rsidRPr="00790139">
        <w:rPr>
          <w:sz w:val="28"/>
          <w:szCs w:val="28"/>
          <w:lang w:val="en-US"/>
        </w:rPr>
        <w:t>Emailing participating churches</w:t>
      </w:r>
      <w:r w:rsidR="005A4500" w:rsidRPr="00790139">
        <w:rPr>
          <w:sz w:val="28"/>
          <w:szCs w:val="28"/>
          <w:lang w:val="en-US"/>
        </w:rPr>
        <w:t xml:space="preserve">/board </w:t>
      </w:r>
      <w:r w:rsidRPr="00790139">
        <w:rPr>
          <w:sz w:val="28"/>
          <w:szCs w:val="28"/>
          <w:lang w:val="en-US"/>
        </w:rPr>
        <w:t>with information/ forms etc</w:t>
      </w:r>
      <w:r w:rsidR="00790139" w:rsidRPr="00790139">
        <w:rPr>
          <w:sz w:val="28"/>
          <w:szCs w:val="28"/>
          <w:lang w:val="en-US"/>
        </w:rPr>
        <w:t>.</w:t>
      </w:r>
      <w:r w:rsidR="00FA116B">
        <w:rPr>
          <w:sz w:val="28"/>
          <w:szCs w:val="28"/>
          <w:lang w:val="en-US"/>
        </w:rPr>
        <w:t xml:space="preserve"> (Also add in your emails, that if someone is signed up, </w:t>
      </w:r>
      <w:r w:rsidR="00037995">
        <w:rPr>
          <w:sz w:val="28"/>
          <w:szCs w:val="28"/>
          <w:lang w:val="en-US"/>
        </w:rPr>
        <w:t>they have to pay for them all, even if they don’t show)</w:t>
      </w:r>
    </w:p>
    <w:p w14:paraId="231D886D" w14:textId="388E9888" w:rsidR="001460AD" w:rsidRPr="00790139" w:rsidRDefault="001460AD" w:rsidP="001460AD">
      <w:pPr>
        <w:pStyle w:val="ListParagraph"/>
        <w:numPr>
          <w:ilvl w:val="1"/>
          <w:numId w:val="3"/>
        </w:numPr>
        <w:rPr>
          <w:sz w:val="28"/>
          <w:szCs w:val="28"/>
          <w:lang w:val="en-US"/>
        </w:rPr>
      </w:pPr>
      <w:r w:rsidRPr="00790139">
        <w:rPr>
          <w:sz w:val="28"/>
          <w:szCs w:val="28"/>
          <w:lang w:val="en-US"/>
        </w:rPr>
        <w:t>Schedule for the day</w:t>
      </w:r>
      <w:r w:rsidR="005A4500" w:rsidRPr="00790139">
        <w:rPr>
          <w:sz w:val="28"/>
          <w:szCs w:val="28"/>
          <w:lang w:val="en-US"/>
        </w:rPr>
        <w:t xml:space="preserve">- songs, speaker, activities etc. </w:t>
      </w:r>
    </w:p>
    <w:p w14:paraId="6D7CC0D4" w14:textId="01FB85A8" w:rsidR="001460AD" w:rsidRPr="00790139" w:rsidRDefault="001460AD" w:rsidP="001460AD">
      <w:pPr>
        <w:pStyle w:val="ListParagraph"/>
        <w:numPr>
          <w:ilvl w:val="1"/>
          <w:numId w:val="3"/>
        </w:numPr>
        <w:rPr>
          <w:sz w:val="28"/>
          <w:szCs w:val="28"/>
          <w:lang w:val="en-US"/>
        </w:rPr>
      </w:pPr>
      <w:r w:rsidRPr="00790139">
        <w:rPr>
          <w:sz w:val="28"/>
          <w:szCs w:val="28"/>
          <w:lang w:val="en-US"/>
        </w:rPr>
        <w:t>Lunch (what to have and cost)</w:t>
      </w:r>
    </w:p>
    <w:p w14:paraId="1424FF01" w14:textId="5FBCFD0C" w:rsidR="001460AD" w:rsidRPr="00790139" w:rsidRDefault="001460AD" w:rsidP="001460AD">
      <w:pPr>
        <w:pStyle w:val="ListParagraph"/>
        <w:numPr>
          <w:ilvl w:val="1"/>
          <w:numId w:val="3"/>
        </w:numPr>
        <w:rPr>
          <w:sz w:val="28"/>
          <w:szCs w:val="28"/>
          <w:lang w:val="en-US"/>
        </w:rPr>
      </w:pPr>
      <w:r w:rsidRPr="00790139">
        <w:rPr>
          <w:sz w:val="28"/>
          <w:szCs w:val="28"/>
          <w:lang w:val="en-US"/>
        </w:rPr>
        <w:t>Craft</w:t>
      </w:r>
      <w:r w:rsidR="005A4500" w:rsidRPr="00790139">
        <w:rPr>
          <w:sz w:val="28"/>
          <w:szCs w:val="28"/>
          <w:lang w:val="en-US"/>
        </w:rPr>
        <w:t>- pertaining to the yearly theme</w:t>
      </w:r>
    </w:p>
    <w:p w14:paraId="77FD3C58" w14:textId="45C61C0E" w:rsidR="005A4500" w:rsidRPr="00790139" w:rsidRDefault="005A4500" w:rsidP="001460AD">
      <w:pPr>
        <w:pStyle w:val="ListParagraph"/>
        <w:numPr>
          <w:ilvl w:val="1"/>
          <w:numId w:val="3"/>
        </w:numPr>
        <w:rPr>
          <w:sz w:val="28"/>
          <w:szCs w:val="28"/>
          <w:lang w:val="en-US"/>
        </w:rPr>
      </w:pPr>
      <w:r w:rsidRPr="00790139">
        <w:rPr>
          <w:sz w:val="28"/>
          <w:szCs w:val="28"/>
          <w:lang w:val="en-US"/>
        </w:rPr>
        <w:t>Games/activities</w:t>
      </w:r>
    </w:p>
    <w:p w14:paraId="7E278F06" w14:textId="0FB900BB" w:rsidR="005A4500" w:rsidRPr="00790139" w:rsidRDefault="00790139" w:rsidP="001460AD">
      <w:pPr>
        <w:pStyle w:val="ListParagraph"/>
        <w:numPr>
          <w:ilvl w:val="1"/>
          <w:numId w:val="3"/>
        </w:numPr>
        <w:rPr>
          <w:sz w:val="28"/>
          <w:szCs w:val="28"/>
          <w:lang w:val="en-US"/>
        </w:rPr>
      </w:pPr>
      <w:r w:rsidRPr="00790139">
        <w:rPr>
          <w:sz w:val="28"/>
          <w:szCs w:val="28"/>
          <w:lang w:val="en-US"/>
        </w:rPr>
        <w:t>Registration</w:t>
      </w:r>
      <w:r w:rsidR="005A4500" w:rsidRPr="00790139">
        <w:rPr>
          <w:sz w:val="28"/>
          <w:szCs w:val="28"/>
          <w:lang w:val="en-US"/>
        </w:rPr>
        <w:t xml:space="preserve"> for the day of the rally</w:t>
      </w:r>
      <w:r w:rsidR="003069C6">
        <w:rPr>
          <w:sz w:val="28"/>
          <w:szCs w:val="28"/>
          <w:lang w:val="en-US"/>
        </w:rPr>
        <w:t xml:space="preserve"> (</w:t>
      </w:r>
      <w:r w:rsidR="00D07594">
        <w:rPr>
          <w:sz w:val="28"/>
          <w:szCs w:val="28"/>
          <w:lang w:val="en-US"/>
        </w:rPr>
        <w:t>preprint all the names tags for quicker registration, and instruct groups to have one person check in</w:t>
      </w:r>
      <w:r w:rsidR="000A63AD">
        <w:rPr>
          <w:sz w:val="28"/>
          <w:szCs w:val="28"/>
          <w:lang w:val="en-US"/>
        </w:rPr>
        <w:t xml:space="preserve"> with an envelope labelled with their club name and money inside</w:t>
      </w:r>
      <w:r w:rsidR="00D07594">
        <w:rPr>
          <w:sz w:val="28"/>
          <w:szCs w:val="28"/>
          <w:lang w:val="en-US"/>
        </w:rPr>
        <w:t>)</w:t>
      </w:r>
    </w:p>
    <w:p w14:paraId="79CCC148" w14:textId="13AF0241" w:rsidR="009828DC" w:rsidRDefault="005A4500" w:rsidP="009828DC">
      <w:pPr>
        <w:pStyle w:val="ListParagraph"/>
        <w:numPr>
          <w:ilvl w:val="1"/>
          <w:numId w:val="3"/>
        </w:numPr>
        <w:rPr>
          <w:sz w:val="28"/>
          <w:szCs w:val="28"/>
          <w:lang w:val="en-US"/>
        </w:rPr>
      </w:pPr>
      <w:r w:rsidRPr="00790139">
        <w:rPr>
          <w:sz w:val="28"/>
          <w:szCs w:val="28"/>
          <w:lang w:val="en-US"/>
        </w:rPr>
        <w:t xml:space="preserve">Printing </w:t>
      </w:r>
      <w:r w:rsidR="003069C6">
        <w:rPr>
          <w:sz w:val="28"/>
          <w:szCs w:val="28"/>
          <w:lang w:val="en-US"/>
        </w:rPr>
        <w:t>of</w:t>
      </w:r>
      <w:r w:rsidR="002B729E">
        <w:rPr>
          <w:sz w:val="28"/>
          <w:szCs w:val="28"/>
          <w:lang w:val="en-US"/>
        </w:rPr>
        <w:t xml:space="preserve"> activities- make sure there is enough printed </w:t>
      </w:r>
      <w:r w:rsidR="00FA116B">
        <w:rPr>
          <w:sz w:val="28"/>
          <w:szCs w:val="28"/>
          <w:lang w:val="en-US"/>
        </w:rPr>
        <w:t>for the day.</w:t>
      </w:r>
    </w:p>
    <w:p w14:paraId="7303F235" w14:textId="243E171F" w:rsidR="001728E0" w:rsidRDefault="001728E0" w:rsidP="001728E0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During the rally:</w:t>
      </w:r>
    </w:p>
    <w:p w14:paraId="785DEA09" w14:textId="691DFF00" w:rsidR="001728E0" w:rsidRDefault="001728E0" w:rsidP="001728E0">
      <w:pPr>
        <w:pStyle w:val="ListParagraph"/>
        <w:numPr>
          <w:ilvl w:val="1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Please make sure songs are typed out on the screens.  </w:t>
      </w:r>
      <w:r w:rsidR="00CF6BF9">
        <w:rPr>
          <w:sz w:val="28"/>
          <w:szCs w:val="28"/>
          <w:lang w:val="en-US"/>
        </w:rPr>
        <w:t>First year girls typically don’t have it memorized yet.</w:t>
      </w:r>
    </w:p>
    <w:p w14:paraId="48425A3B" w14:textId="77777777" w:rsidR="00CF6BF9" w:rsidRPr="002F1A40" w:rsidRDefault="00CF6BF9" w:rsidP="002F1A40">
      <w:pPr>
        <w:ind w:left="1440"/>
        <w:rPr>
          <w:sz w:val="28"/>
          <w:szCs w:val="28"/>
          <w:lang w:val="en-US"/>
        </w:rPr>
      </w:pPr>
    </w:p>
    <w:p w14:paraId="3975A6A5" w14:textId="5E31AB98" w:rsidR="00DA7BAF" w:rsidRDefault="00DA7BAF" w:rsidP="00DA7BAF">
      <w:pPr>
        <w:rPr>
          <w:sz w:val="28"/>
          <w:szCs w:val="28"/>
          <w:lang w:val="en-US"/>
        </w:rPr>
      </w:pPr>
    </w:p>
    <w:p w14:paraId="500F9E6B" w14:textId="6A631923" w:rsidR="00DA7BAF" w:rsidRDefault="00DA7BAF" w:rsidP="00DA7B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Optional:  ask clubs to do a cheer for their church group.  Have a contest</w:t>
      </w:r>
      <w:r w:rsidR="00F811EB">
        <w:rPr>
          <w:sz w:val="28"/>
          <w:szCs w:val="28"/>
          <w:lang w:val="en-US"/>
        </w:rPr>
        <w:t xml:space="preserve"> with completed badges, photography, or posters.</w:t>
      </w:r>
    </w:p>
    <w:p w14:paraId="56EFB456" w14:textId="4BAD9AD8" w:rsidR="00E203DC" w:rsidRDefault="00E203DC" w:rsidP="00DA7B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Have games or activities while groups are waiting (e.g while they are waiting for their turn for lunch)</w:t>
      </w:r>
    </w:p>
    <w:p w14:paraId="6AB5BE9D" w14:textId="572A1900" w:rsidR="002F1A40" w:rsidRDefault="002F1A40" w:rsidP="00DA7BA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Label the benches clearly for each group so they</w:t>
      </w:r>
      <w:r w:rsidR="002B729E">
        <w:rPr>
          <w:sz w:val="28"/>
          <w:szCs w:val="28"/>
          <w:lang w:val="en-US"/>
        </w:rPr>
        <w:t xml:space="preserve"> have a spot reserved</w:t>
      </w:r>
    </w:p>
    <w:p w14:paraId="214731C0" w14:textId="77777777" w:rsidR="00F056B4" w:rsidRPr="00DA7BAF" w:rsidRDefault="00F056B4" w:rsidP="00DA7BAF">
      <w:pPr>
        <w:rPr>
          <w:sz w:val="28"/>
          <w:szCs w:val="28"/>
          <w:lang w:val="en-US"/>
        </w:rPr>
      </w:pPr>
    </w:p>
    <w:p w14:paraId="7580E471" w14:textId="77777777" w:rsidR="001460AD" w:rsidRPr="00790139" w:rsidRDefault="001460AD" w:rsidP="001460AD">
      <w:pPr>
        <w:pStyle w:val="ListParagraph"/>
        <w:ind w:left="1800"/>
        <w:rPr>
          <w:sz w:val="28"/>
          <w:szCs w:val="28"/>
          <w:lang w:val="en-US"/>
        </w:rPr>
      </w:pPr>
    </w:p>
    <w:sectPr w:rsidR="001460AD" w:rsidRPr="007901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C72AE"/>
    <w:multiLevelType w:val="hybridMultilevel"/>
    <w:tmpl w:val="B39C1450"/>
    <w:lvl w:ilvl="0" w:tplc="6FFEB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D72966"/>
    <w:multiLevelType w:val="hybridMultilevel"/>
    <w:tmpl w:val="25C459CE"/>
    <w:lvl w:ilvl="0" w:tplc="6FFEB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1519CC"/>
    <w:multiLevelType w:val="hybridMultilevel"/>
    <w:tmpl w:val="3FA4F8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33426">
    <w:abstractNumId w:val="2"/>
  </w:num>
  <w:num w:numId="2" w16cid:durableId="2112309957">
    <w:abstractNumId w:val="0"/>
  </w:num>
  <w:num w:numId="3" w16cid:durableId="23213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57"/>
    <w:rsid w:val="00037995"/>
    <w:rsid w:val="00083145"/>
    <w:rsid w:val="000A63AD"/>
    <w:rsid w:val="001460AD"/>
    <w:rsid w:val="001728E0"/>
    <w:rsid w:val="001B4776"/>
    <w:rsid w:val="0023205C"/>
    <w:rsid w:val="00241E96"/>
    <w:rsid w:val="002B729E"/>
    <w:rsid w:val="002F1A40"/>
    <w:rsid w:val="003069C6"/>
    <w:rsid w:val="00356CCF"/>
    <w:rsid w:val="00363A4A"/>
    <w:rsid w:val="003C14D8"/>
    <w:rsid w:val="004D15B8"/>
    <w:rsid w:val="005A4500"/>
    <w:rsid w:val="006A7471"/>
    <w:rsid w:val="00702570"/>
    <w:rsid w:val="00704EC3"/>
    <w:rsid w:val="00790139"/>
    <w:rsid w:val="00804032"/>
    <w:rsid w:val="00826457"/>
    <w:rsid w:val="009828DC"/>
    <w:rsid w:val="00CF6BF9"/>
    <w:rsid w:val="00D07594"/>
    <w:rsid w:val="00DA7BAF"/>
    <w:rsid w:val="00E203DC"/>
    <w:rsid w:val="00F056B4"/>
    <w:rsid w:val="00F811EB"/>
    <w:rsid w:val="00F95E1D"/>
    <w:rsid w:val="00FA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747E"/>
  <w15:chartTrackingRefBased/>
  <w15:docId w15:val="{D56EEA64-0FC7-441D-8013-824506D6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DeVries</dc:creator>
  <cp:keywords/>
  <dc:description/>
  <cp:lastModifiedBy>Jeanette DeVries</cp:lastModifiedBy>
  <cp:revision>2</cp:revision>
  <cp:lastPrinted>2025-11-11T15:05:00Z</cp:lastPrinted>
  <dcterms:created xsi:type="dcterms:W3CDTF">2026-05-21T16:32:00Z</dcterms:created>
  <dcterms:modified xsi:type="dcterms:W3CDTF">2026-05-21T16:32:00Z</dcterms:modified>
</cp:coreProperties>
</file>